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cbceeec20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19edebb9c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Esquel,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07ec61e224dbd" /><Relationship Type="http://schemas.openxmlformats.org/officeDocument/2006/relationships/numbering" Target="/word/numbering.xml" Id="R1a0f6374a8854ed7" /><Relationship Type="http://schemas.openxmlformats.org/officeDocument/2006/relationships/settings" Target="/word/settings.xml" Id="R72b4439e785247b8" /><Relationship Type="http://schemas.openxmlformats.org/officeDocument/2006/relationships/image" Target="/word/media/9db33396-e228-43b4-b774-d4a7d09e132a.png" Id="R5d819edebb9c4580" /></Relationships>
</file>