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837a837d4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009d7952a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9c98382d945ce" /><Relationship Type="http://schemas.openxmlformats.org/officeDocument/2006/relationships/numbering" Target="/word/numbering.xml" Id="R8941672d566b41e5" /><Relationship Type="http://schemas.openxmlformats.org/officeDocument/2006/relationships/settings" Target="/word/settings.xml" Id="R921b978000a04823" /><Relationship Type="http://schemas.openxmlformats.org/officeDocument/2006/relationships/image" Target="/word/media/d744783c-1161-4d71-a58d-56602b1e07ca.png" Id="R571009d7952a4066" /></Relationships>
</file>