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e26269552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2bec1d610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General Pico,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670df941a4887" /><Relationship Type="http://schemas.openxmlformats.org/officeDocument/2006/relationships/numbering" Target="/word/numbering.xml" Id="R7d86a03bad2c495d" /><Relationship Type="http://schemas.openxmlformats.org/officeDocument/2006/relationships/settings" Target="/word/settings.xml" Id="R4ef895ada0f84d3e" /><Relationship Type="http://schemas.openxmlformats.org/officeDocument/2006/relationships/image" Target="/word/media/4599605e-eceb-481d-8dc6-c37a82bd8055.png" Id="R4602bec1d6104792" /></Relationships>
</file>