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a1d8ce87044f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c3c823bc214f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Godoy Cruz,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442aba67e848f6" /><Relationship Type="http://schemas.openxmlformats.org/officeDocument/2006/relationships/numbering" Target="/word/numbering.xml" Id="Ra6c4aa3051d44499" /><Relationship Type="http://schemas.openxmlformats.org/officeDocument/2006/relationships/settings" Target="/word/settings.xml" Id="Rdaa645b416e445f5" /><Relationship Type="http://schemas.openxmlformats.org/officeDocument/2006/relationships/image" Target="/word/media/2d6b7338-22eb-477a-ba2b-20c4c7e68a2d.png" Id="Rb7c3c823bc214f3d" /></Relationships>
</file>