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745eeafd5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8a09e387d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Ingeniero Jacobacci,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596ac74ed422e" /><Relationship Type="http://schemas.openxmlformats.org/officeDocument/2006/relationships/numbering" Target="/word/numbering.xml" Id="Ra8090b098bc04a2b" /><Relationship Type="http://schemas.openxmlformats.org/officeDocument/2006/relationships/settings" Target="/word/settings.xml" Id="Rd67390b8663d435f" /><Relationship Type="http://schemas.openxmlformats.org/officeDocument/2006/relationships/image" Target="/word/media/dd22a292-f80c-4415-9327-08873dc3b8bb.png" Id="R6888a09e387d4a04" /></Relationships>
</file>