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68624a90b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c834d571a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Ituzaingo,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5df5522ab4ddc" /><Relationship Type="http://schemas.openxmlformats.org/officeDocument/2006/relationships/numbering" Target="/word/numbering.xml" Id="R835c93341983487d" /><Relationship Type="http://schemas.openxmlformats.org/officeDocument/2006/relationships/settings" Target="/word/settings.xml" Id="R51fbdfbc9e9d4556" /><Relationship Type="http://schemas.openxmlformats.org/officeDocument/2006/relationships/image" Target="/word/media/23b9f35e-526e-44fb-add7-3b3925c1e4e9.png" Id="R4a9c834d571a4668" /></Relationships>
</file>