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760647b4e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e60eaf5c2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Jose de San Martin,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4f752175342a4" /><Relationship Type="http://schemas.openxmlformats.org/officeDocument/2006/relationships/numbering" Target="/word/numbering.xml" Id="Rbe81c7a4b13a4793" /><Relationship Type="http://schemas.openxmlformats.org/officeDocument/2006/relationships/settings" Target="/word/settings.xml" Id="R8b3e93faa9034acc" /><Relationship Type="http://schemas.openxmlformats.org/officeDocument/2006/relationships/image" Target="/word/media/06bc4833-f235-4a4f-9877-e2170b9b1219.png" Id="R992e60eaf5c24608" /></Relationships>
</file>