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9db833978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1330df233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Cumbre,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169c273bc4aa6" /><Relationship Type="http://schemas.openxmlformats.org/officeDocument/2006/relationships/numbering" Target="/word/numbering.xml" Id="R74fb4810490b412e" /><Relationship Type="http://schemas.openxmlformats.org/officeDocument/2006/relationships/settings" Target="/word/settings.xml" Id="Ra0454deaa7ce4f23" /><Relationship Type="http://schemas.openxmlformats.org/officeDocument/2006/relationships/image" Target="/word/media/f8c6db28-a4a7-4bdd-9a07-4a2b6e66e1e7.png" Id="Rdba1330df2334078" /></Relationships>
</file>