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8177be19d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1bbe9762f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Escondida,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39e3b33574011" /><Relationship Type="http://schemas.openxmlformats.org/officeDocument/2006/relationships/numbering" Target="/word/numbering.xml" Id="R519053de86724925" /><Relationship Type="http://schemas.openxmlformats.org/officeDocument/2006/relationships/settings" Target="/word/settings.xml" Id="R5e8f281b8a6a437b" /><Relationship Type="http://schemas.openxmlformats.org/officeDocument/2006/relationships/image" Target="/word/media/26371bf7-3dd8-4d7e-914c-875d1d335214.png" Id="R88e1bbe9762f4013" /></Relationships>
</file>