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6433b47f5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ffdd19237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Falda,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55195f4f44ba0" /><Relationship Type="http://schemas.openxmlformats.org/officeDocument/2006/relationships/numbering" Target="/word/numbering.xml" Id="R69b6b6b4931f4672" /><Relationship Type="http://schemas.openxmlformats.org/officeDocument/2006/relationships/settings" Target="/word/settings.xml" Id="R9c915fcd9b3d44e3" /><Relationship Type="http://schemas.openxmlformats.org/officeDocument/2006/relationships/image" Target="/word/media/de923345-5743-414c-a06a-495df236c31e.png" Id="Rf05ffdd1923748e6" /></Relationships>
</file>