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f42d4f55c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dd246247d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Lanus,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4b85eccbd4aaa" /><Relationship Type="http://schemas.openxmlformats.org/officeDocument/2006/relationships/numbering" Target="/word/numbering.xml" Id="R3ec16611c34540ac" /><Relationship Type="http://schemas.openxmlformats.org/officeDocument/2006/relationships/settings" Target="/word/settings.xml" Id="Rcf54d61f30e5439a" /><Relationship Type="http://schemas.openxmlformats.org/officeDocument/2006/relationships/image" Target="/word/media/9bde8e74-fd90-4cb3-af06-b259a1e310eb.png" Id="Re9fdd246247d4870" /></Relationships>
</file>