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e7e4d63d245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4d07285663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 Lomitas,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6c9ed896d43a3" /><Relationship Type="http://schemas.openxmlformats.org/officeDocument/2006/relationships/numbering" Target="/word/numbering.xml" Id="R84de23ef11164af1" /><Relationship Type="http://schemas.openxmlformats.org/officeDocument/2006/relationships/settings" Target="/word/settings.xml" Id="Rabc0c982a8b24a21" /><Relationship Type="http://schemas.openxmlformats.org/officeDocument/2006/relationships/image" Target="/word/media/c7c6523b-86e3-4eff-badd-f7448611a995.png" Id="Rc34d0728566346b1" /></Relationships>
</file>