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8a4ca0cc4d4d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10947ca60a45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Lavalle,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f9d6a03ce145b7" /><Relationship Type="http://schemas.openxmlformats.org/officeDocument/2006/relationships/numbering" Target="/word/numbering.xml" Id="R9ac035c12f9e4b42" /><Relationship Type="http://schemas.openxmlformats.org/officeDocument/2006/relationships/settings" Target="/word/settings.xml" Id="R78c0785320bb45a2" /><Relationship Type="http://schemas.openxmlformats.org/officeDocument/2006/relationships/image" Target="/word/media/f73ffc6b-c8ca-47df-bcfb-38dfbbc96e2b.png" Id="R8410947ca60a4562" /></Relationships>
</file>