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e5f442b29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ae7c064be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Lomas de Zamora,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71036da764694" /><Relationship Type="http://schemas.openxmlformats.org/officeDocument/2006/relationships/numbering" Target="/word/numbering.xml" Id="Rc22017f2c0734c45" /><Relationship Type="http://schemas.openxmlformats.org/officeDocument/2006/relationships/settings" Target="/word/settings.xml" Id="Rb5ba2ca913914fa0" /><Relationship Type="http://schemas.openxmlformats.org/officeDocument/2006/relationships/image" Target="/word/media/5781b1da-c8c8-423a-a1c3-1acd466a515d.png" Id="R1ddae7c064be4efe" /></Relationships>
</file>