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a6ec62145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b47c88b3a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Lomas del Mirador,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a962592f84456" /><Relationship Type="http://schemas.openxmlformats.org/officeDocument/2006/relationships/numbering" Target="/word/numbering.xml" Id="R3ce1618535c74325" /><Relationship Type="http://schemas.openxmlformats.org/officeDocument/2006/relationships/settings" Target="/word/settings.xml" Id="R55c97adba4644011" /><Relationship Type="http://schemas.openxmlformats.org/officeDocument/2006/relationships/image" Target="/word/media/97c3ea4f-e9cc-42be-bed8-26fb45cf0f42.png" Id="R17cb47c88b3a450b" /></Relationships>
</file>