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72d496948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d8debad784e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Maipu,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c01165c00401c" /><Relationship Type="http://schemas.openxmlformats.org/officeDocument/2006/relationships/numbering" Target="/word/numbering.xml" Id="Rd26a7a99755d4c29" /><Relationship Type="http://schemas.openxmlformats.org/officeDocument/2006/relationships/settings" Target="/word/settings.xml" Id="R8a34746b286c41a9" /><Relationship Type="http://schemas.openxmlformats.org/officeDocument/2006/relationships/image" Target="/word/media/bf273ffe-ed3d-4efb-92cb-165c4f601f92.png" Id="R1fdd8debad784e54" /></Relationships>
</file>