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be4ee2dde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ea212545b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 Del Plata,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427212e634a50" /><Relationship Type="http://schemas.openxmlformats.org/officeDocument/2006/relationships/numbering" Target="/word/numbering.xml" Id="R6f1a3a38c384490e" /><Relationship Type="http://schemas.openxmlformats.org/officeDocument/2006/relationships/settings" Target="/word/settings.xml" Id="R426cabf837904d10" /><Relationship Type="http://schemas.openxmlformats.org/officeDocument/2006/relationships/image" Target="/word/media/ec2d2775-681f-45c1-b12b-e73ae5962f39.png" Id="R693ea212545b4665" /></Relationships>
</file>