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07561b189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1658ed052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Mataderos,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2f112e125438f" /><Relationship Type="http://schemas.openxmlformats.org/officeDocument/2006/relationships/numbering" Target="/word/numbering.xml" Id="R4dd226f5c76f4fd1" /><Relationship Type="http://schemas.openxmlformats.org/officeDocument/2006/relationships/settings" Target="/word/settings.xml" Id="R3fc68d9ad1c44097" /><Relationship Type="http://schemas.openxmlformats.org/officeDocument/2006/relationships/image" Target="/word/media/a47cc561-1728-4045-84e4-fde1a94256eb.png" Id="Rc211658ed0524f7b" /></Relationships>
</file>