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623434d65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0adc4d93a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Matheu,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f47c2090f41d5" /><Relationship Type="http://schemas.openxmlformats.org/officeDocument/2006/relationships/numbering" Target="/word/numbering.xml" Id="R355dde4483b64302" /><Relationship Type="http://schemas.openxmlformats.org/officeDocument/2006/relationships/settings" Target="/word/settings.xml" Id="R226dcc0576ee4984" /><Relationship Type="http://schemas.openxmlformats.org/officeDocument/2006/relationships/image" Target="/word/media/bf87fce3-3d43-4e99-8a2d-f95fe9b3298f.png" Id="R2120adc4d93a4b80" /></Relationships>
</file>