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c206147fa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52d8a6085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Medanitos,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2b9c262544697" /><Relationship Type="http://schemas.openxmlformats.org/officeDocument/2006/relationships/numbering" Target="/word/numbering.xml" Id="R64df39b3e1664220" /><Relationship Type="http://schemas.openxmlformats.org/officeDocument/2006/relationships/settings" Target="/word/settings.xml" Id="R310b5348ad124c93" /><Relationship Type="http://schemas.openxmlformats.org/officeDocument/2006/relationships/image" Target="/word/media/703ae4a5-ffa4-4dd2-9553-0573aecb73e0.png" Id="Rac052d8a6085423e" /></Relationships>
</file>