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9718bcbc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0967f07c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Miramar,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ca9e659b24369" /><Relationship Type="http://schemas.openxmlformats.org/officeDocument/2006/relationships/numbering" Target="/word/numbering.xml" Id="R89b32021fba24af8" /><Relationship Type="http://schemas.openxmlformats.org/officeDocument/2006/relationships/settings" Target="/word/settings.xml" Id="R9ae542f6a82046ad" /><Relationship Type="http://schemas.openxmlformats.org/officeDocument/2006/relationships/image" Target="/word/media/e625ca94-cf0b-400d-8125-4d4515a73910.png" Id="R9e30967f07c0462e" /></Relationships>
</file>