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6cc732c62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33e9b3dab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Quemado,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36eba4ef14133" /><Relationship Type="http://schemas.openxmlformats.org/officeDocument/2006/relationships/numbering" Target="/word/numbering.xml" Id="Rb32636921bf14df9" /><Relationship Type="http://schemas.openxmlformats.org/officeDocument/2006/relationships/settings" Target="/word/settings.xml" Id="R36322ce72d644f0e" /><Relationship Type="http://schemas.openxmlformats.org/officeDocument/2006/relationships/image" Target="/word/media/8b3078fa-2ff1-4c22-8e8e-42c34318f9ac.png" Id="R6b033e9b3dab435c" /></Relationships>
</file>