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1ec711202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223a7f4ba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Olivos,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5963c1d3d41f7" /><Relationship Type="http://schemas.openxmlformats.org/officeDocument/2006/relationships/numbering" Target="/word/numbering.xml" Id="Rfef34b44549347b0" /><Relationship Type="http://schemas.openxmlformats.org/officeDocument/2006/relationships/settings" Target="/word/settings.xml" Id="R297f5e1893b0423d" /><Relationship Type="http://schemas.openxmlformats.org/officeDocument/2006/relationships/image" Target="/word/media/15aebfc5-78be-46f1-94bb-3a42276c009e.png" Id="Rb2a223a7f4ba4b60" /></Relationships>
</file>