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c94a3b744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e4f8e789c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Pergamino,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c1cbc2bed4b90" /><Relationship Type="http://schemas.openxmlformats.org/officeDocument/2006/relationships/numbering" Target="/word/numbering.xml" Id="R0bbf9ce14dc44cbc" /><Relationship Type="http://schemas.openxmlformats.org/officeDocument/2006/relationships/settings" Target="/word/settings.xml" Id="R4470d8b8134c40d4" /><Relationship Type="http://schemas.openxmlformats.org/officeDocument/2006/relationships/image" Target="/word/media/6f57724e-892d-4dcc-aab0-1d27203d4370.png" Id="Rdc2e4f8e789c40bb" /></Relationships>
</file>