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681a466bd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2d614d262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Pichanal,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569fc1b714a76" /><Relationship Type="http://schemas.openxmlformats.org/officeDocument/2006/relationships/numbering" Target="/word/numbering.xml" Id="Rabbfbccff3004c47" /><Relationship Type="http://schemas.openxmlformats.org/officeDocument/2006/relationships/settings" Target="/word/settings.xml" Id="Rfbf0fe7885de4c2b" /><Relationship Type="http://schemas.openxmlformats.org/officeDocument/2006/relationships/image" Target="/word/media/92cf6e51-2d5f-4762-8953-23543ea4f88b.png" Id="Rf3b2d614d26244fb" /></Relationships>
</file>