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093a0cce9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ba56025e6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15f171bd944d1" /><Relationship Type="http://schemas.openxmlformats.org/officeDocument/2006/relationships/numbering" Target="/word/numbering.xml" Id="Rbd9c1fad5856445b" /><Relationship Type="http://schemas.openxmlformats.org/officeDocument/2006/relationships/settings" Target="/word/settings.xml" Id="Rc54aabf3584e4aa0" /><Relationship Type="http://schemas.openxmlformats.org/officeDocument/2006/relationships/image" Target="/word/media/ba397e5d-bc98-4548-8562-ea9e00f79cca.png" Id="R90bba56025e64cdc" /></Relationships>
</file>