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687728005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bd2bf7b61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Pinamar,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5c50ade3945ec" /><Relationship Type="http://schemas.openxmlformats.org/officeDocument/2006/relationships/numbering" Target="/word/numbering.xml" Id="R1e07e081a81e4229" /><Relationship Type="http://schemas.openxmlformats.org/officeDocument/2006/relationships/settings" Target="/word/settings.xml" Id="Rdccfe1e9063f4d01" /><Relationship Type="http://schemas.openxmlformats.org/officeDocument/2006/relationships/image" Target="/word/media/91290edd-fe97-4ad0-8b5f-63576405e93b.png" Id="R4aebd2bf7b614e65" /></Relationships>
</file>