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f348b18f6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6e40f796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Lavalle,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621589eb144f7" /><Relationship Type="http://schemas.openxmlformats.org/officeDocument/2006/relationships/numbering" Target="/word/numbering.xml" Id="R19d9da1277444955" /><Relationship Type="http://schemas.openxmlformats.org/officeDocument/2006/relationships/settings" Target="/word/settings.xml" Id="R1710e0a6203844d1" /><Relationship Type="http://schemas.openxmlformats.org/officeDocument/2006/relationships/image" Target="/word/media/a79cfa3e-b8b6-4275-8ee6-5b63b5ddfd81.png" Id="Re8bc6e40f7964d0d" /></Relationships>
</file>