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3b8fbce1f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286020450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Madero,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cdd4d071943b0" /><Relationship Type="http://schemas.openxmlformats.org/officeDocument/2006/relationships/numbering" Target="/word/numbering.xml" Id="Rb40154f1b4244877" /><Relationship Type="http://schemas.openxmlformats.org/officeDocument/2006/relationships/settings" Target="/word/settings.xml" Id="Rcbece10d236b43e7" /><Relationship Type="http://schemas.openxmlformats.org/officeDocument/2006/relationships/image" Target="/word/media/90737c5a-fbf0-4072-9013-de144ef328cc.png" Id="R5aa2860204504cbe" /></Relationships>
</file>