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c92757b0d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ba576132e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Madryn,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470639d644d57" /><Relationship Type="http://schemas.openxmlformats.org/officeDocument/2006/relationships/numbering" Target="/word/numbering.xml" Id="R5bbdde49522a4bd5" /><Relationship Type="http://schemas.openxmlformats.org/officeDocument/2006/relationships/settings" Target="/word/settings.xml" Id="R5c6a122b031a46dc" /><Relationship Type="http://schemas.openxmlformats.org/officeDocument/2006/relationships/image" Target="/word/media/55407a5c-0da8-4145-8aad-17ec75c1e8eb.png" Id="R66eba576132e40de" /></Relationships>
</file>