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1c8638cd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52664c0c4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Rosario de la Frontera,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b695a5a704dd2" /><Relationship Type="http://schemas.openxmlformats.org/officeDocument/2006/relationships/numbering" Target="/word/numbering.xml" Id="Re8f1b260acbe4a3e" /><Relationship Type="http://schemas.openxmlformats.org/officeDocument/2006/relationships/settings" Target="/word/settings.xml" Id="R1b5de3933bd04c56" /><Relationship Type="http://schemas.openxmlformats.org/officeDocument/2006/relationships/image" Target="/word/media/08760088-96d0-44bf-9812-6a9706be434e.png" Id="R64a52664c0c44e9e" /></Relationships>
</file>