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9fcf9f182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08e88a718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70d6dd94b45b9" /><Relationship Type="http://schemas.openxmlformats.org/officeDocument/2006/relationships/numbering" Target="/word/numbering.xml" Id="Rf101bc7f91c04f2e" /><Relationship Type="http://schemas.openxmlformats.org/officeDocument/2006/relationships/settings" Target="/word/settings.xml" Id="Rbb167d0ea2994d2f" /><Relationship Type="http://schemas.openxmlformats.org/officeDocument/2006/relationships/image" Target="/word/media/098a8a5c-dbae-4466-8d48-afe33ebc65f6.png" Id="R22d08e88a7184125" /></Relationships>
</file>