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0f4c712c7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b95f10993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Salvador Mazza,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1b7daa0994d03" /><Relationship Type="http://schemas.openxmlformats.org/officeDocument/2006/relationships/numbering" Target="/word/numbering.xml" Id="R9a302a059917443d" /><Relationship Type="http://schemas.openxmlformats.org/officeDocument/2006/relationships/settings" Target="/word/settings.xml" Id="Rbd8e3c667dd0408c" /><Relationship Type="http://schemas.openxmlformats.org/officeDocument/2006/relationships/image" Target="/word/media/08b925d7-505b-4ac4-883f-b6e895d3e35c.png" Id="R252b95f109934ba8" /></Relationships>
</file>