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68b49d40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47476a6cd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Andres de Giles,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e2a221cb64c61" /><Relationship Type="http://schemas.openxmlformats.org/officeDocument/2006/relationships/numbering" Target="/word/numbering.xml" Id="Re0b805da7f68407b" /><Relationship Type="http://schemas.openxmlformats.org/officeDocument/2006/relationships/settings" Target="/word/settings.xml" Id="R7a98f183409a4964" /><Relationship Type="http://schemas.openxmlformats.org/officeDocument/2006/relationships/image" Target="/word/media/159ac130-eed7-48de-aab1-d6e85a644f4b.png" Id="R03a47476a6cd42df" /></Relationships>
</file>