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63023f980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e5dbd59fa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Antonio Oeste,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0449f75cb4cfd" /><Relationship Type="http://schemas.openxmlformats.org/officeDocument/2006/relationships/numbering" Target="/word/numbering.xml" Id="Rb173b51476a94125" /><Relationship Type="http://schemas.openxmlformats.org/officeDocument/2006/relationships/settings" Target="/word/settings.xml" Id="R4e68e2fe811d495b" /><Relationship Type="http://schemas.openxmlformats.org/officeDocument/2006/relationships/image" Target="/word/media/5f78cf2d-fd3d-4b53-a947-6a1b95c9611f.png" Id="Rd6fe5dbd59fa4339" /></Relationships>
</file>