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dce1b17b4e40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29571de30e47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 Carlos,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62e3b4194846fc" /><Relationship Type="http://schemas.openxmlformats.org/officeDocument/2006/relationships/numbering" Target="/word/numbering.xml" Id="R5611583fa6c24e71" /><Relationship Type="http://schemas.openxmlformats.org/officeDocument/2006/relationships/settings" Target="/word/settings.xml" Id="Rbf6b28e8c761402a" /><Relationship Type="http://schemas.openxmlformats.org/officeDocument/2006/relationships/image" Target="/word/media/09a64470-612d-4aa8-95f3-4cf193ed0d43.png" Id="Rb329571de30e47df" /></Relationships>
</file>