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c9a201500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75bd3455b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Fernando del Valle de Catamarca,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202599fdd4536" /><Relationship Type="http://schemas.openxmlformats.org/officeDocument/2006/relationships/numbering" Target="/word/numbering.xml" Id="R8287a2de440046df" /><Relationship Type="http://schemas.openxmlformats.org/officeDocument/2006/relationships/settings" Target="/word/settings.xml" Id="R33a21b2fe98f4164" /><Relationship Type="http://schemas.openxmlformats.org/officeDocument/2006/relationships/image" Target="/word/media/db29ec13-5ef9-419a-b7d2-1faef913eea7.png" Id="R4f375bd3455b4c9a" /></Relationships>
</file>