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348f237474b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90dd705bb04e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Ignacio,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9949acc9c04057" /><Relationship Type="http://schemas.openxmlformats.org/officeDocument/2006/relationships/numbering" Target="/word/numbering.xml" Id="R1628b1d1fc0547f7" /><Relationship Type="http://schemas.openxmlformats.org/officeDocument/2006/relationships/settings" Target="/word/settings.xml" Id="Rf627aeae3edf4cc1" /><Relationship Type="http://schemas.openxmlformats.org/officeDocument/2006/relationships/image" Target="/word/media/cb3f27ec-048e-46b8-a030-1c725b1aff49.png" Id="R0390dd705bb04ee0" /></Relationships>
</file>