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82f28bc4c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f698592d7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Isidro,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d98976c964a90" /><Relationship Type="http://schemas.openxmlformats.org/officeDocument/2006/relationships/numbering" Target="/word/numbering.xml" Id="Rf8dd6f8af1b34e4c" /><Relationship Type="http://schemas.openxmlformats.org/officeDocument/2006/relationships/settings" Target="/word/settings.xml" Id="R604901b272fe4fef" /><Relationship Type="http://schemas.openxmlformats.org/officeDocument/2006/relationships/image" Target="/word/media/edc9c4d1-ef74-4b97-ac9d-d93adac6af2d.png" Id="R63af698592d749aa" /></Relationships>
</file>