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253dfea94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2b989fe5c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Javier,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4cdcc1cfd4c26" /><Relationship Type="http://schemas.openxmlformats.org/officeDocument/2006/relationships/numbering" Target="/word/numbering.xml" Id="Rc8ef59285cf542a1" /><Relationship Type="http://schemas.openxmlformats.org/officeDocument/2006/relationships/settings" Target="/word/settings.xml" Id="Rb80f90f1d7d74744" /><Relationship Type="http://schemas.openxmlformats.org/officeDocument/2006/relationships/image" Target="/word/media/aece086a-8db6-4aee-8783-3a729051014c.png" Id="R8882b989fe5c4afc" /></Relationships>
</file>