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f1f82eb7f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143ff85ce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Justo,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6c34090ac4007" /><Relationship Type="http://schemas.openxmlformats.org/officeDocument/2006/relationships/numbering" Target="/word/numbering.xml" Id="R66b046681d8b4ac0" /><Relationship Type="http://schemas.openxmlformats.org/officeDocument/2006/relationships/settings" Target="/word/settings.xml" Id="Rbc3eddbc576f42cf" /><Relationship Type="http://schemas.openxmlformats.org/officeDocument/2006/relationships/image" Target="/word/media/fbc0c465-79f8-400b-9ca0-66ae92d53c4a.png" Id="R204143ff85ce4098" /></Relationships>
</file>