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1f13925c28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f1a6422914d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Luis,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81d4b370b431b" /><Relationship Type="http://schemas.openxmlformats.org/officeDocument/2006/relationships/numbering" Target="/word/numbering.xml" Id="Rdf256da7616a420c" /><Relationship Type="http://schemas.openxmlformats.org/officeDocument/2006/relationships/settings" Target="/word/settings.xml" Id="R22f610d8fc624cec" /><Relationship Type="http://schemas.openxmlformats.org/officeDocument/2006/relationships/image" Target="/word/media/e2ef7a93-fba8-4853-a899-48e51f9245bf.png" Id="R8daf1a6422914db8" /></Relationships>
</file>