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c06b31bcd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f0c04131a45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Martin de los Andes,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7ce3789cf44d5" /><Relationship Type="http://schemas.openxmlformats.org/officeDocument/2006/relationships/numbering" Target="/word/numbering.xml" Id="R3635dbdf9fa84e29" /><Relationship Type="http://schemas.openxmlformats.org/officeDocument/2006/relationships/settings" Target="/word/settings.xml" Id="R646f3a15fe874efe" /><Relationship Type="http://schemas.openxmlformats.org/officeDocument/2006/relationships/image" Target="/word/media/1b1d28d8-fbb5-496c-a739-636803edde50.png" Id="Re26f0c04131a4542" /></Relationships>
</file>