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82e3592b1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873361b07c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Rosa,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1874cc0ec43ea" /><Relationship Type="http://schemas.openxmlformats.org/officeDocument/2006/relationships/numbering" Target="/word/numbering.xml" Id="R251a3d6d63704f8b" /><Relationship Type="http://schemas.openxmlformats.org/officeDocument/2006/relationships/settings" Target="/word/settings.xml" Id="R41a4953cb6d64fc3" /><Relationship Type="http://schemas.openxmlformats.org/officeDocument/2006/relationships/image" Target="/word/media/44f68bcf-630f-431f-8e0e-56efcd86080f.png" Id="R27873361b07c45e4" /></Relationships>
</file>