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35dca53c1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7abfb89e864c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Santa Teresita,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ff8150cfd94863" /><Relationship Type="http://schemas.openxmlformats.org/officeDocument/2006/relationships/numbering" Target="/word/numbering.xml" Id="Rc6cd9eaaf56942ba" /><Relationship Type="http://schemas.openxmlformats.org/officeDocument/2006/relationships/settings" Target="/word/settings.xml" Id="R653e71ba2ee640a4" /><Relationship Type="http://schemas.openxmlformats.org/officeDocument/2006/relationships/image" Target="/word/media/9b768240-2329-4119-9635-5286dcdf6a0d.png" Id="Rf17abfb89e864ca2" /></Relationships>
</file>