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c010bd80641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ed962a611745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Tandil,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6339d1791e4af0" /><Relationship Type="http://schemas.openxmlformats.org/officeDocument/2006/relationships/numbering" Target="/word/numbering.xml" Id="R6a86e13dfdf244fb" /><Relationship Type="http://schemas.openxmlformats.org/officeDocument/2006/relationships/settings" Target="/word/settings.xml" Id="R25c9c68844b34d88" /><Relationship Type="http://schemas.openxmlformats.org/officeDocument/2006/relationships/image" Target="/word/media/a965fbff-526b-44dc-9509-e09d30b16613.png" Id="Rc2ed962a61174521" /></Relationships>
</file>