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cbcfa5c25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4558af454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Tartagal,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57909a42642b4" /><Relationship Type="http://schemas.openxmlformats.org/officeDocument/2006/relationships/numbering" Target="/word/numbering.xml" Id="R84ec04eba2254c42" /><Relationship Type="http://schemas.openxmlformats.org/officeDocument/2006/relationships/settings" Target="/word/settings.xml" Id="R3f3c82a53205465c" /><Relationship Type="http://schemas.openxmlformats.org/officeDocument/2006/relationships/image" Target="/word/media/7fbe765b-2adc-472e-a221-8725a1fe3314.png" Id="Rbda4558af4544a1d" /></Relationships>
</file>