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9f3f42731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d39886f70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Termas de Rio Hondo,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6769f90244867" /><Relationship Type="http://schemas.openxmlformats.org/officeDocument/2006/relationships/numbering" Target="/word/numbering.xml" Id="R161b7f9becd54116" /><Relationship Type="http://schemas.openxmlformats.org/officeDocument/2006/relationships/settings" Target="/word/settings.xml" Id="R105deb4a3c264078" /><Relationship Type="http://schemas.openxmlformats.org/officeDocument/2006/relationships/image" Target="/word/media/2d37d1c4-f3b4-4952-851d-820ff156438c.png" Id="R590d39886f704009" /></Relationships>
</file>