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810836513848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994435499649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Trelew,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084479df1247e9" /><Relationship Type="http://schemas.openxmlformats.org/officeDocument/2006/relationships/numbering" Target="/word/numbering.xml" Id="Re6742b23cf424f6b" /><Relationship Type="http://schemas.openxmlformats.org/officeDocument/2006/relationships/settings" Target="/word/settings.xml" Id="R0972e817400343dc" /><Relationship Type="http://schemas.openxmlformats.org/officeDocument/2006/relationships/image" Target="/word/media/a0b563c3-7f2e-4938-8ba8-02effd75424d.png" Id="R0a9944354996490e" /></Relationships>
</file>