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c55f8fa01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75944db83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Bosch,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874c4980a4cf6" /><Relationship Type="http://schemas.openxmlformats.org/officeDocument/2006/relationships/numbering" Target="/word/numbering.xml" Id="Rfae476e09c224a17" /><Relationship Type="http://schemas.openxmlformats.org/officeDocument/2006/relationships/settings" Target="/word/settings.xml" Id="R412ab76a3d3d467b" /><Relationship Type="http://schemas.openxmlformats.org/officeDocument/2006/relationships/image" Target="/word/media/a306043f-1f51-4f8e-9bfa-1015852cf972.png" Id="R47475944db834727" /></Relationships>
</file>